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3E" w:rsidRPr="00FB3A2C" w:rsidRDefault="009D1D77" w:rsidP="00383D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>Turnausmatkojen</w:t>
      </w:r>
      <w:r w:rsidR="005D3B3E" w:rsidRPr="00FB3A2C">
        <w:rPr>
          <w:rFonts w:ascii="Arial" w:eastAsia="Times New Roman" w:hAnsi="Arial" w:cs="Arial"/>
          <w:b/>
          <w:bCs/>
          <w:sz w:val="32"/>
          <w:szCs w:val="32"/>
          <w:u w:val="single"/>
          <w:lang w:eastAsia="fi-FI"/>
        </w:rPr>
        <w:t xml:space="preserve"> pelisäännöt</w:t>
      </w:r>
    </w:p>
    <w:p w:rsidR="00383D3D" w:rsidRPr="00383D3D" w:rsidRDefault="005D3B3E" w:rsidP="00383D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P</w:t>
      </w:r>
      <w:r w:rsidR="00383D3D" w:rsidRPr="00383D3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elaajille</w:t>
      </w:r>
    </w:p>
    <w:p w:rsidR="00121B6A" w:rsidRDefault="005D3B3E" w:rsidP="00121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Huolehdin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, että ta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 xml:space="preserve">rvittavat varusteet ovat mukana. Kts. erillinen muistilista </w:t>
      </w:r>
      <w:r w:rsidR="00DB284C">
        <w:rPr>
          <w:rFonts w:ascii="Arial" w:eastAsia="Times New Roman" w:hAnsi="Arial" w:cs="Arial"/>
          <w:sz w:val="24"/>
          <w:szCs w:val="24"/>
          <w:lang w:eastAsia="fi-FI"/>
        </w:rPr>
        <w:t xml:space="preserve">lähtijöille </w:t>
      </w:r>
      <w:proofErr w:type="spellStart"/>
      <w:r w:rsidR="00121B6A">
        <w:rPr>
          <w:rFonts w:ascii="Arial" w:eastAsia="Times New Roman" w:hAnsi="Arial" w:cs="Arial"/>
          <w:sz w:val="24"/>
          <w:szCs w:val="24"/>
          <w:lang w:eastAsia="fi-FI"/>
        </w:rPr>
        <w:t>Nimenhuuto.com:ista</w:t>
      </w:r>
      <w:proofErr w:type="spellEnd"/>
      <w:r w:rsidR="00121B6A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DA627B" w:rsidRPr="00FB3A2C" w:rsidRDefault="00DA627B" w:rsidP="00383D3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Kuuntelen ja noudatan valmentajani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 xml:space="preserve"> ja muiden joukkueen aikuisten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antamia ohjeita</w:t>
      </w:r>
      <w:r w:rsidR="00136213">
        <w:rPr>
          <w:rFonts w:ascii="Arial" w:eastAsia="Times New Roman" w:hAnsi="Arial" w:cs="Arial"/>
          <w:sz w:val="24"/>
          <w:szCs w:val="24"/>
          <w:lang w:eastAsia="fi-FI"/>
        </w:rPr>
        <w:t xml:space="preserve"> sekä laivan ja hotellin järjestyssääntöjä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5E41D1" w:rsidRPr="00FB3A2C" w:rsidRDefault="005E41D1" w:rsidP="005E41D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83D3D">
        <w:rPr>
          <w:rFonts w:ascii="Arial" w:eastAsia="Times New Roman" w:hAnsi="Arial" w:cs="Arial"/>
          <w:sz w:val="24"/>
          <w:szCs w:val="24"/>
          <w:lang w:eastAsia="fi-FI"/>
        </w:rPr>
        <w:t>Ole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sovittuun ai</w:t>
      </w:r>
      <w:r>
        <w:rPr>
          <w:rFonts w:ascii="Arial" w:eastAsia="Times New Roman" w:hAnsi="Arial" w:cs="Arial"/>
          <w:sz w:val="24"/>
          <w:szCs w:val="24"/>
          <w:lang w:eastAsia="fi-FI"/>
        </w:rPr>
        <w:t>kaan, sovitussa paikassa turnau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>s</w:t>
      </w:r>
      <w:r>
        <w:rPr>
          <w:rFonts w:ascii="Arial" w:eastAsia="Times New Roman" w:hAnsi="Arial" w:cs="Arial"/>
          <w:sz w:val="24"/>
          <w:szCs w:val="24"/>
          <w:lang w:eastAsia="fi-FI"/>
        </w:rPr>
        <w:t>matkan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aikana.</w:t>
      </w:r>
    </w:p>
    <w:p w:rsidR="005E41D1" w:rsidRPr="00FB3A2C" w:rsidRDefault="005E41D1" w:rsidP="005E41D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83D3D">
        <w:rPr>
          <w:rFonts w:ascii="Arial" w:eastAsia="Times New Roman" w:hAnsi="Arial" w:cs="Arial"/>
          <w:sz w:val="24"/>
          <w:szCs w:val="24"/>
          <w:lang w:eastAsia="fi-FI"/>
        </w:rPr>
        <w:t>Huolehdi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n omista ja joukkueen tavaroista.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59026A" w:rsidRPr="00383D3D">
        <w:rPr>
          <w:rFonts w:ascii="Arial" w:eastAsia="Times New Roman" w:hAnsi="Arial" w:cs="Arial"/>
          <w:sz w:val="24"/>
          <w:szCs w:val="24"/>
          <w:lang w:eastAsia="fi-FI"/>
        </w:rPr>
        <w:t>Kännyk</w:t>
      </w:r>
      <w:r w:rsidR="0059026A">
        <w:rPr>
          <w:rFonts w:ascii="Arial" w:eastAsia="Times New Roman" w:hAnsi="Arial" w:cs="Arial"/>
          <w:sz w:val="24"/>
          <w:szCs w:val="24"/>
          <w:lang w:eastAsia="fi-FI"/>
        </w:rPr>
        <w:t>k</w:t>
      </w:r>
      <w:r w:rsidR="0059026A" w:rsidRPr="00383D3D">
        <w:rPr>
          <w:rFonts w:ascii="Arial" w:eastAsia="Times New Roman" w:hAnsi="Arial" w:cs="Arial"/>
          <w:sz w:val="24"/>
          <w:szCs w:val="24"/>
          <w:lang w:eastAsia="fi-FI"/>
        </w:rPr>
        <w:t>ä</w:t>
      </w:r>
      <w:r w:rsidR="0059026A">
        <w:rPr>
          <w:rFonts w:ascii="Arial" w:eastAsia="Times New Roman" w:hAnsi="Arial" w:cs="Arial"/>
          <w:sz w:val="24"/>
          <w:szCs w:val="24"/>
          <w:lang w:eastAsia="fi-FI"/>
        </w:rPr>
        <w:t>,</w:t>
      </w:r>
      <w:r w:rsidR="0059026A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rahat</w:t>
      </w:r>
      <w:r w:rsidR="0059026A">
        <w:rPr>
          <w:rFonts w:ascii="Arial" w:eastAsia="Times New Roman" w:hAnsi="Arial" w:cs="Arial"/>
          <w:sz w:val="24"/>
          <w:szCs w:val="24"/>
          <w:lang w:eastAsia="fi-FI"/>
        </w:rPr>
        <w:t xml:space="preserve"> ja muut matkatavarat</w:t>
      </w:r>
      <w:r w:rsidR="0059026A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ovat </w:t>
      </w:r>
      <w:r w:rsidR="0059026A">
        <w:rPr>
          <w:rFonts w:ascii="Arial" w:eastAsia="Times New Roman" w:hAnsi="Arial" w:cs="Arial"/>
          <w:sz w:val="24"/>
          <w:szCs w:val="24"/>
          <w:lang w:eastAsia="fi-FI"/>
        </w:rPr>
        <w:t xml:space="preserve">jokaisen </w:t>
      </w:r>
      <w:r w:rsidR="0059026A" w:rsidRPr="00383D3D">
        <w:rPr>
          <w:rFonts w:ascii="Arial" w:eastAsia="Times New Roman" w:hAnsi="Arial" w:cs="Arial"/>
          <w:sz w:val="24"/>
          <w:szCs w:val="24"/>
          <w:lang w:eastAsia="fi-FI"/>
        </w:rPr>
        <w:t>omalla vastuulla.</w:t>
      </w:r>
    </w:p>
    <w:p w:rsidR="00383D3D" w:rsidRPr="00383D3D" w:rsidRDefault="00DA627B" w:rsidP="00383D3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Huolehdi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riittävästä levosta 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ja syö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terveellisesti. Pelit vievät paljon energiaa.</w:t>
      </w:r>
    </w:p>
    <w:p w:rsidR="00383D3D" w:rsidRPr="00383D3D" w:rsidRDefault="005D3B3E" w:rsidP="00383D3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En syö karkkia enkä juo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limua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t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>urnauspäivän aikana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ennen päivän viimeistä peliä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Ota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tarvittaessa turnauspaikalle mukaan terveellistä välipalaa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: 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esim. 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ruisleipää, vihanneksia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 xml:space="preserve">, 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hedelmiä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>, mehukeittoa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. Huolehdi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juomapullo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>ni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täy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>tt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ä</w:t>
      </w:r>
      <w:r w:rsidR="00121B6A">
        <w:rPr>
          <w:rFonts w:ascii="Arial" w:eastAsia="Times New Roman" w:hAnsi="Arial" w:cs="Arial"/>
          <w:sz w:val="24"/>
          <w:szCs w:val="24"/>
          <w:lang w:eastAsia="fi-FI"/>
        </w:rPr>
        <w:t>misestä omatoimisesti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. Valmentaja/huoltaja kertoo, milloin on ruokatauko.</w:t>
      </w:r>
    </w:p>
    <w:p w:rsidR="00DD2DFD" w:rsidRPr="00FB3A2C" w:rsidRDefault="00DD2DFD" w:rsidP="00DD2DFD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Matkalla kukaan ei koskaan liiku yksin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Liikuttaessa pienemmissä porukoissa jokainen pitää huolen siitä, että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pelaajista vastuussa olevat aikuiset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tietä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v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ä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t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missä liikutaan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>. Olen varovainen liikenteessä.</w:t>
      </w:r>
    </w:p>
    <w:p w:rsidR="00BA506E" w:rsidRDefault="005D3B3E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Muistan, että edustan koko turnausmatkan ajan kotimaatani, seuraani ja joukkuettani ja 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>muistan käyttäyt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y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>ä hyvin joka tilanteessa.</w:t>
      </w:r>
    </w:p>
    <w:p w:rsidR="0065027D" w:rsidRDefault="0065027D" w:rsidP="0065027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506E">
        <w:rPr>
          <w:rFonts w:ascii="TimesNewRomanPSMT" w:hAnsi="TimesNewRomanPSMT" w:cs="TimesNewRomanPSMT"/>
          <w:sz w:val="24"/>
          <w:szCs w:val="24"/>
        </w:rPr>
        <w:t xml:space="preserve">Laivan </w:t>
      </w:r>
      <w:r>
        <w:rPr>
          <w:rFonts w:ascii="TimesNewRomanPSMT" w:hAnsi="TimesNewRomanPSMT" w:cs="TimesNewRomanPSMT"/>
          <w:sz w:val="24"/>
          <w:szCs w:val="24"/>
        </w:rPr>
        <w:t xml:space="preserve">ja hotellin </w:t>
      </w:r>
      <w:r w:rsidRPr="00BA506E">
        <w:rPr>
          <w:rFonts w:ascii="TimesNewRomanPSMT" w:hAnsi="TimesNewRomanPSMT" w:cs="TimesNewRomanPSMT"/>
          <w:sz w:val="24"/>
          <w:szCs w:val="24"/>
        </w:rPr>
        <w:t>käytävillä juokseminen ja meluaminen ehdottomasti kielletty, samoin hisseillä leikkiminen.</w:t>
      </w:r>
      <w:proofErr w:type="gramEnd"/>
    </w:p>
    <w:p w:rsidR="0065027D" w:rsidRPr="00CA320D" w:rsidRDefault="0065027D" w:rsidP="0065027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Huolehdin roskat roskiin ja pidän käyttämämme tilat muutenkin siistinä ja kunnossa. Jokainen pelaaja/hänen huoltajansa vastaa aiheuttamiensa vahinkojen kustannuksista itse. </w:t>
      </w:r>
    </w:p>
    <w:p w:rsidR="0065027D" w:rsidRPr="00383D3D" w:rsidRDefault="0065027D" w:rsidP="0065027D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hAnsi="Arial" w:cs="Arial"/>
          <w:sz w:val="24"/>
          <w:szCs w:val="24"/>
        </w:rPr>
        <w:t>Pelaan reilusti ja kunnioitan vastustajia.</w:t>
      </w:r>
    </w:p>
    <w:p w:rsidR="00BA506E" w:rsidRDefault="00DD2DFD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A506E">
        <w:rPr>
          <w:rFonts w:ascii="Arial" w:eastAsia="Times New Roman" w:hAnsi="Arial" w:cs="Arial"/>
          <w:sz w:val="24"/>
          <w:szCs w:val="24"/>
          <w:lang w:eastAsia="fi-FI"/>
        </w:rPr>
        <w:t>Joukkueemme on yksi joukkue matkallakin ja jokainen pelaaja pitää huolta oman itsensä lisäksi joukkuekaveristaan ja joukkuehengestä ja kaikkien viihtymisestä matkalla.</w:t>
      </w:r>
    </w:p>
    <w:p w:rsidR="00BA506E" w:rsidRDefault="000A519D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A506E">
        <w:rPr>
          <w:rFonts w:ascii="Arial" w:hAnsi="Arial" w:cs="Arial"/>
          <w:sz w:val="24"/>
          <w:szCs w:val="24"/>
        </w:rPr>
        <w:t>Muistan hyvän kännykkäkäyttäytymisen turnausmatkoilla (esim. ruokailussa).</w:t>
      </w:r>
    </w:p>
    <w:p w:rsidR="00BA506E" w:rsidRDefault="000A519D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BA506E">
        <w:rPr>
          <w:rFonts w:ascii="Arial" w:hAnsi="Arial" w:cs="Arial"/>
          <w:sz w:val="24"/>
          <w:szCs w:val="24"/>
        </w:rPr>
        <w:t xml:space="preserve">Käyttäydyn kohteliaasti ja otan muut huomioon myös sosiaalisessa mediassa esim. en laita kuvia </w:t>
      </w:r>
      <w:proofErr w:type="spellStart"/>
      <w:r w:rsidRPr="00BA506E">
        <w:rPr>
          <w:rFonts w:ascii="Arial" w:hAnsi="Arial" w:cs="Arial"/>
          <w:sz w:val="24"/>
          <w:szCs w:val="24"/>
        </w:rPr>
        <w:t>Facebook:iin</w:t>
      </w:r>
      <w:proofErr w:type="spellEnd"/>
      <w:r w:rsidRPr="00BA506E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BA506E">
        <w:rPr>
          <w:rFonts w:ascii="Arial" w:hAnsi="Arial" w:cs="Arial"/>
          <w:sz w:val="24"/>
          <w:szCs w:val="24"/>
        </w:rPr>
        <w:t>WhatsApp</w:t>
      </w:r>
      <w:proofErr w:type="spellEnd"/>
      <w:r w:rsidRPr="00BA506E">
        <w:rPr>
          <w:rFonts w:ascii="Arial" w:hAnsi="Arial" w:cs="Arial"/>
          <w:sz w:val="24"/>
          <w:szCs w:val="24"/>
        </w:rPr>
        <w:t xml:space="preserve"> viesteihin ilman kaverin lupaa enkä kirjoita keskusteluissa kavereita tai joukkuettani loukkaavia kommentteja.</w:t>
      </w:r>
      <w:proofErr w:type="gramEnd"/>
    </w:p>
    <w:p w:rsidR="00BA506E" w:rsidRDefault="00DA627B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A506E">
        <w:rPr>
          <w:rFonts w:ascii="Arial" w:eastAsia="Times New Roman" w:hAnsi="Arial" w:cs="Arial"/>
          <w:sz w:val="24"/>
          <w:szCs w:val="24"/>
          <w:lang w:eastAsia="fi-FI"/>
        </w:rPr>
        <w:t>Yritän aina parhaani!</w:t>
      </w:r>
    </w:p>
    <w:p w:rsidR="00FB3A2C" w:rsidRPr="00BA506E" w:rsidRDefault="005D3B3E" w:rsidP="00BA506E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A506E">
        <w:rPr>
          <w:rFonts w:ascii="Arial" w:eastAsia="Times New Roman" w:hAnsi="Arial" w:cs="Arial"/>
          <w:sz w:val="24"/>
          <w:szCs w:val="24"/>
          <w:lang w:eastAsia="fi-FI"/>
        </w:rPr>
        <w:t>O</w:t>
      </w:r>
      <w:r w:rsidR="00383D3D" w:rsidRPr="00BA506E">
        <w:rPr>
          <w:rFonts w:ascii="Arial" w:eastAsia="Times New Roman" w:hAnsi="Arial" w:cs="Arial"/>
          <w:sz w:val="24"/>
          <w:szCs w:val="24"/>
          <w:lang w:eastAsia="fi-FI"/>
        </w:rPr>
        <w:t>ta</w:t>
      </w:r>
      <w:r w:rsidRPr="00BA506E">
        <w:rPr>
          <w:rFonts w:ascii="Arial" w:eastAsia="Times New Roman" w:hAnsi="Arial" w:cs="Arial"/>
          <w:sz w:val="24"/>
          <w:szCs w:val="24"/>
          <w:lang w:eastAsia="fi-FI"/>
        </w:rPr>
        <w:t>n mukaan</w:t>
      </w:r>
      <w:r w:rsidR="00383D3D" w:rsidRPr="00BA506E">
        <w:rPr>
          <w:rFonts w:ascii="Arial" w:eastAsia="Times New Roman" w:hAnsi="Arial" w:cs="Arial"/>
          <w:sz w:val="24"/>
          <w:szCs w:val="24"/>
          <w:lang w:eastAsia="fi-FI"/>
        </w:rPr>
        <w:t xml:space="preserve"> aimo anno</w:t>
      </w:r>
      <w:r w:rsidRPr="00BA506E">
        <w:rPr>
          <w:rFonts w:ascii="Arial" w:eastAsia="Times New Roman" w:hAnsi="Arial" w:cs="Arial"/>
          <w:sz w:val="24"/>
          <w:szCs w:val="24"/>
          <w:lang w:eastAsia="fi-FI"/>
        </w:rPr>
        <w:t>k</w:t>
      </w:r>
      <w:r w:rsidR="00383D3D" w:rsidRPr="00BA506E">
        <w:rPr>
          <w:rFonts w:ascii="Arial" w:eastAsia="Times New Roman" w:hAnsi="Arial" w:cs="Arial"/>
          <w:sz w:val="24"/>
          <w:szCs w:val="24"/>
          <w:lang w:eastAsia="fi-FI"/>
        </w:rPr>
        <w:t>s</w:t>
      </w:r>
      <w:r w:rsidRPr="00BA506E">
        <w:rPr>
          <w:rFonts w:ascii="Arial" w:eastAsia="Times New Roman" w:hAnsi="Arial" w:cs="Arial"/>
          <w:sz w:val="24"/>
          <w:szCs w:val="24"/>
          <w:lang w:eastAsia="fi-FI"/>
        </w:rPr>
        <w:t>en</w:t>
      </w:r>
      <w:r w:rsidR="00383D3D" w:rsidRPr="00BA506E">
        <w:rPr>
          <w:rFonts w:ascii="Arial" w:eastAsia="Times New Roman" w:hAnsi="Arial" w:cs="Arial"/>
          <w:sz w:val="24"/>
          <w:szCs w:val="24"/>
          <w:lang w:eastAsia="fi-FI"/>
        </w:rPr>
        <w:t xml:space="preserve"> iloista mieltä ja tsemppihenkeä!</w:t>
      </w:r>
    </w:p>
    <w:p w:rsidR="00FB3A2C" w:rsidRDefault="00FB3A2C" w:rsidP="00FB3A2C">
      <w:pPr>
        <w:autoSpaceDE w:val="0"/>
        <w:autoSpaceDN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fi-FI"/>
        </w:rPr>
      </w:pPr>
    </w:p>
    <w:p w:rsidR="00383D3D" w:rsidRPr="00383D3D" w:rsidRDefault="00FB3A2C" w:rsidP="00FB3A2C">
      <w:p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>V</w:t>
      </w:r>
      <w:r w:rsidR="00383D3D" w:rsidRPr="00383D3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anhemmille</w:t>
      </w:r>
    </w:p>
    <w:p w:rsidR="007F09AC" w:rsidRPr="00FB3A2C" w:rsidRDefault="007F09AC" w:rsidP="007F0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Huolehdin, että lapseni tulee ajoissa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paikalle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383D3D" w:rsidRPr="00383D3D" w:rsidRDefault="00383D3D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83D3D">
        <w:rPr>
          <w:rFonts w:ascii="Arial" w:eastAsia="Times New Roman" w:hAnsi="Arial" w:cs="Arial"/>
          <w:sz w:val="24"/>
          <w:szCs w:val="24"/>
          <w:lang w:eastAsia="fi-FI"/>
        </w:rPr>
        <w:t>Tarkista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, että 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 xml:space="preserve">lapsellani on 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>oikeat varusteet.</w:t>
      </w:r>
    </w:p>
    <w:p w:rsidR="007F09AC" w:rsidRPr="00FB3A2C" w:rsidRDefault="007F09AC" w:rsidP="007F0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Huolehdin siitä, että lapseni saa riittävästi ravintoa ja lepoa jaksaakseen.</w:t>
      </w:r>
    </w:p>
    <w:p w:rsidR="007F09AC" w:rsidRPr="00FB3A2C" w:rsidRDefault="007F09AC" w:rsidP="007F0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Kerron ohjaajalle lapseni erityistarpeista.</w:t>
      </w:r>
    </w:p>
    <w:p w:rsidR="00B73F80" w:rsidRPr="00FB3A2C" w:rsidRDefault="00B73F80" w:rsidP="00B73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Luotan valmentajiin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 xml:space="preserve"> ja muihin joukkueen toimihenkilöihin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 ja annan 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>hei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lle työrauhan peleissä ja harjoituksissa. 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E</w:t>
      </w:r>
      <w:r w:rsidR="005D3B3E" w:rsidRPr="00AD25C9">
        <w:rPr>
          <w:rFonts w:ascii="Arial" w:eastAsia="Times New Roman" w:hAnsi="Arial" w:cs="Arial"/>
          <w:sz w:val="24"/>
          <w:szCs w:val="24"/>
          <w:lang w:eastAsia="fi-FI"/>
        </w:rPr>
        <w:t>n ohjaile lasta harjoituksissa tai peleissä.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5D3B3E" w:rsidRPr="00AD25C9">
        <w:rPr>
          <w:rFonts w:ascii="Arial" w:eastAsia="Times New Roman" w:hAnsi="Arial" w:cs="Arial"/>
          <w:sz w:val="24"/>
          <w:szCs w:val="24"/>
          <w:lang w:eastAsia="fi-FI"/>
        </w:rPr>
        <w:t>Annan valmentajan ohjata ja tuomarin tuomita enkä arvostele heitä lapseni kuullen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Arvostan sitä että valmentajat ja muut joukkueen toimihenkilöt käyttävät lapseni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lastRenderedPageBreak/>
        <w:t>hyväksi ison osan vapaa-ajastaan. Mieltä askarruttavissa asioissa otan yhteyttä joukkueenjohtajaan tai valmentajaan rakentavassa hengessä.</w:t>
      </w:r>
    </w:p>
    <w:p w:rsidR="007F09AC" w:rsidRPr="00FB3A2C" w:rsidRDefault="007F09AC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Asetan lapselleni rajat ja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huolehdin, ettei hän aiheuta ongelmia käytöksellään turnausmatkan aikana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0A519D" w:rsidRPr="00FB3A2C" w:rsidRDefault="000A519D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Käyttäydyn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itse turnausmatkalla esimerkkiä näyttäe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n.</w:t>
      </w:r>
    </w:p>
    <w:p w:rsidR="00383D3D" w:rsidRPr="00383D3D" w:rsidRDefault="00DA627B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Turnausmat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>kalla läsnä</w:t>
      </w:r>
      <w:r w:rsidR="002708E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olevat vanhemmat katsovat paikalla olevien pelaajien perään, mutta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pelaajat</w:t>
      </w:r>
      <w:r w:rsidR="00383D3D"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ovat itse velvollisia olemaan oikeassa paikassa, oikeaan aikaa ja oikeissa varusteissa. Valmentajien tehtävä on keskittyä peleihin.  </w:t>
      </w:r>
    </w:p>
    <w:p w:rsidR="00383D3D" w:rsidRPr="00383D3D" w:rsidRDefault="00383D3D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83D3D">
        <w:rPr>
          <w:rFonts w:ascii="Arial" w:eastAsia="Times New Roman" w:hAnsi="Arial" w:cs="Arial"/>
          <w:sz w:val="24"/>
          <w:szCs w:val="24"/>
          <w:lang w:eastAsia="fi-FI"/>
        </w:rPr>
        <w:t>Valmentajat/huoltajat/jojot voivat pyy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tää pieniä tehtäviä turnausmatkalla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mukana o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levilta vanhemmilta. </w:t>
      </w:r>
    </w:p>
    <w:p w:rsidR="00383D3D" w:rsidRPr="00FB3A2C" w:rsidRDefault="00383D3D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83D3D">
        <w:rPr>
          <w:rFonts w:ascii="Arial" w:eastAsia="Times New Roman" w:hAnsi="Arial" w:cs="Arial"/>
          <w:sz w:val="24"/>
          <w:szCs w:val="24"/>
          <w:lang w:eastAsia="fi-FI"/>
        </w:rPr>
        <w:t>Ka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nnusta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n ja tsemp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>p</w:t>
      </w:r>
      <w:r w:rsidR="00DA627B" w:rsidRPr="00FB3A2C">
        <w:rPr>
          <w:rFonts w:ascii="Arial" w:eastAsia="Times New Roman" w:hAnsi="Arial" w:cs="Arial"/>
          <w:sz w:val="24"/>
          <w:szCs w:val="24"/>
          <w:lang w:eastAsia="fi-FI"/>
        </w:rPr>
        <w:t>aan joukkuetta</w:t>
      </w:r>
      <w:r w:rsidRPr="00383D3D">
        <w:rPr>
          <w:rFonts w:ascii="Arial" w:eastAsia="Times New Roman" w:hAnsi="Arial" w:cs="Arial"/>
          <w:sz w:val="24"/>
          <w:szCs w:val="24"/>
          <w:lang w:eastAsia="fi-FI"/>
        </w:rPr>
        <w:t xml:space="preserve"> kentän laidalla.</w:t>
      </w:r>
    </w:p>
    <w:p w:rsidR="000A519D" w:rsidRPr="0059026A" w:rsidRDefault="000A519D" w:rsidP="00383D3D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Huolehdin, että lapseni tekee koulusta annetut poissaoloajan tehtävät ennen </w:t>
      </w:r>
      <w:r w:rsidRPr="0059026A">
        <w:rPr>
          <w:rFonts w:ascii="Arial" w:eastAsia="Times New Roman" w:hAnsi="Arial" w:cs="Arial"/>
          <w:sz w:val="24"/>
          <w:szCs w:val="24"/>
          <w:lang w:eastAsia="fi-FI"/>
        </w:rPr>
        <w:t>matkaa tai matkan aikana.</w:t>
      </w:r>
    </w:p>
    <w:p w:rsidR="0059026A" w:rsidRDefault="0059026A" w:rsidP="00AD25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AD25C9" w:rsidRPr="00AD25C9" w:rsidRDefault="00DD2DFD" w:rsidP="00AD25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Valmentajien, huoltajien ja muun joukkueenjohdon </w:t>
      </w:r>
      <w:r w:rsidR="00AD25C9" w:rsidRPr="00AD25C9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pelisäännöt</w:t>
      </w:r>
    </w:p>
    <w:p w:rsidR="00AD25C9" w:rsidRPr="00AD25C9" w:rsidRDefault="00AD25C9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Yritän parhaani valmennustyössä ja toimin omalla käytökselläni esimerkkinä lapsille.</w:t>
      </w:r>
    </w:p>
    <w:p w:rsidR="00AD25C9" w:rsidRPr="00AD25C9" w:rsidRDefault="00AD25C9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Huolehdin lasten turvallisuudesta harjoituksissa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ja peleissä.</w:t>
      </w:r>
    </w:p>
    <w:p w:rsidR="00AD25C9" w:rsidRPr="00AD25C9" w:rsidRDefault="00AD25C9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Kohtelen kaikkia pelaajia tasavertaisesti, kannustan heitä ja annan </w:t>
      </w:r>
      <w:r w:rsidR="005D3B3E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rakentavaa ja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positiivista palautetta heidän kehittymisestään.</w:t>
      </w:r>
    </w:p>
    <w:p w:rsidR="00AD25C9" w:rsidRPr="00AD25C9" w:rsidRDefault="00DD2DFD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Tiedotan turnausmatkaa koskevista asioista mahdollisimman ajoissa</w:t>
      </w:r>
      <w:r w:rsidR="00AD25C9" w:rsidRPr="00AD25C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AD25C9" w:rsidRPr="00AD25C9" w:rsidRDefault="00DD2DFD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Vaadin joukkueen tapahtumissa</w:t>
      </w:r>
      <w:r w:rsidR="00AD25C9"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hyvien käytöstapojen ja yhteisten pelisääntöjen noudattamista.</w:t>
      </w:r>
    </w:p>
    <w:p w:rsidR="00AD25C9" w:rsidRPr="00FB3A2C" w:rsidRDefault="00DD2DFD" w:rsidP="00AD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Tulen ajoissa paikalle</w:t>
      </w:r>
      <w:r w:rsidR="00AD25C9" w:rsidRPr="00AD25C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65027D" w:rsidRDefault="0065027D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5027D" w:rsidRDefault="0065027D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345BF" w:rsidRPr="00FB3A2C" w:rsidRDefault="004345BF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Jokainen </w:t>
      </w:r>
      <w:r w:rsidR="00FB3A2C">
        <w:rPr>
          <w:rFonts w:ascii="Arial" w:eastAsia="Times New Roman" w:hAnsi="Arial" w:cs="Arial"/>
          <w:sz w:val="24"/>
          <w:szCs w:val="24"/>
          <w:lang w:eastAsia="fi-FI"/>
        </w:rPr>
        <w:t>turnausmatkalle osallistuja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sitoutuu huolehtimaan omalta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osaltaan siitä, että matka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onnistuu parhaalla mahdollisella tavalla.</w:t>
      </w:r>
    </w:p>
    <w:p w:rsidR="004345BF" w:rsidRDefault="004345BF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5027D" w:rsidRDefault="0065027D" w:rsidP="006502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Mikäli haluatte tilata lisäruokailuita, iltapaloja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voitte tilata ja maksaa nämä hotellin</w:t>
      </w:r>
    </w:p>
    <w:p w:rsidR="0065027D" w:rsidRDefault="0065027D" w:rsidP="0065027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vastaanottoon, jokainen vastaa kuitenkin ko. kulujen kustannuksista itse, ellei tilausta tehdä joukkueen johdon yhteisellä päätöksellä joukkueen ”piikkiin”.</w:t>
      </w:r>
    </w:p>
    <w:p w:rsidR="0065027D" w:rsidRPr="00FB3A2C" w:rsidRDefault="0065027D" w:rsidP="00650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345BF" w:rsidRPr="00FB3A2C" w:rsidRDefault="005E41D1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Turnausm</w:t>
      </w:r>
      <w:r w:rsidR="004345BF"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atkan aikana noudatetaan lakeja ja hyviä tapoja ja käyttäydytään </w:t>
      </w:r>
      <w:r w:rsidR="004345BF" w:rsidRPr="00FB3A2C">
        <w:rPr>
          <w:rFonts w:ascii="Arial" w:eastAsia="Times New Roman" w:hAnsi="Arial" w:cs="Arial"/>
          <w:sz w:val="24"/>
          <w:szCs w:val="24"/>
          <w:lang w:eastAsia="fi-FI"/>
        </w:rPr>
        <w:t>m</w:t>
      </w:r>
      <w:r w:rsidR="004345BF"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oitteettomasti. Kaikki 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matkan </w:t>
      </w:r>
      <w:r w:rsidR="004345BF" w:rsidRPr="00AD25C9">
        <w:rPr>
          <w:rFonts w:ascii="Arial" w:eastAsia="Times New Roman" w:hAnsi="Arial" w:cs="Arial"/>
          <w:sz w:val="24"/>
          <w:szCs w:val="24"/>
          <w:lang w:eastAsia="fi-FI"/>
        </w:rPr>
        <w:t>osanottajat edustavat sekä yksilöinä että ryhmänä</w:t>
      </w:r>
      <w:r w:rsid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9D1D77">
        <w:rPr>
          <w:rFonts w:ascii="Arial" w:eastAsia="Times New Roman" w:hAnsi="Arial" w:cs="Arial"/>
          <w:sz w:val="24"/>
          <w:szCs w:val="24"/>
          <w:lang w:eastAsia="fi-FI"/>
        </w:rPr>
        <w:t>omaa urheiluseuraansa</w:t>
      </w:r>
      <w:r w:rsidR="004345BF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4345BF" w:rsidRPr="00AD25C9">
        <w:rPr>
          <w:rFonts w:ascii="Arial" w:eastAsia="Times New Roman" w:hAnsi="Arial" w:cs="Arial"/>
          <w:sz w:val="24"/>
          <w:szCs w:val="24"/>
          <w:lang w:eastAsia="fi-FI"/>
        </w:rPr>
        <w:t>ja Suomea.</w:t>
      </w:r>
    </w:p>
    <w:p w:rsidR="004345BF" w:rsidRPr="00FB3A2C" w:rsidRDefault="004345BF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345BF" w:rsidRPr="00AD25C9" w:rsidRDefault="004345BF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Energiajuomien, nuuskan, tupakan tai alkoholin ostaminen, käyttö ja hallussapito on </w:t>
      </w:r>
      <w:r w:rsidR="005E41D1">
        <w:rPr>
          <w:rFonts w:ascii="Arial" w:eastAsia="Times New Roman" w:hAnsi="Arial" w:cs="Arial"/>
          <w:sz w:val="24"/>
          <w:szCs w:val="24"/>
          <w:lang w:eastAsia="fi-FI"/>
        </w:rPr>
        <w:t xml:space="preserve">pelaajilta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kielletty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4345BF" w:rsidRPr="00FB3A2C" w:rsidRDefault="004345BF" w:rsidP="00434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345BF" w:rsidRPr="00FB3A2C" w:rsidRDefault="004345BF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Mikäli joku pelaaja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rikkoo näitä sääntöjä, matkanjohtajat määräävät 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>r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angaistuksen. Ulkomailla aiheutetusta vahingosta vastataan sen maan lakien mukaan, missä vahinko on aiheutettu, jolloin taloudellinen vastuu saattaa kohdistua pelaajan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huoltajiin.</w:t>
      </w:r>
      <w:r w:rsidR="00EF518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B91C19">
        <w:rPr>
          <w:rFonts w:ascii="Arial" w:eastAsia="Times New Roman" w:hAnsi="Arial" w:cs="Arial"/>
          <w:sz w:val="24"/>
          <w:szCs w:val="24"/>
          <w:lang w:eastAsia="fi-FI"/>
        </w:rPr>
        <w:t>Vakavaa häiriötä aiheuttanut ja törkeästi</w:t>
      </w:r>
      <w:r w:rsidR="00EF518F">
        <w:rPr>
          <w:rFonts w:ascii="Arial" w:eastAsia="Times New Roman" w:hAnsi="Arial" w:cs="Arial"/>
          <w:sz w:val="24"/>
          <w:szCs w:val="24"/>
          <w:lang w:eastAsia="fi-FI"/>
        </w:rPr>
        <w:t xml:space="preserve"> sääntö</w:t>
      </w:r>
      <w:r w:rsidR="00B91C19">
        <w:rPr>
          <w:rFonts w:ascii="Arial" w:eastAsia="Times New Roman" w:hAnsi="Arial" w:cs="Arial"/>
          <w:sz w:val="24"/>
          <w:szCs w:val="24"/>
          <w:lang w:eastAsia="fi-FI"/>
        </w:rPr>
        <w:t xml:space="preserve">jä </w:t>
      </w:r>
      <w:r w:rsidR="00EF518F">
        <w:rPr>
          <w:rFonts w:ascii="Arial" w:eastAsia="Times New Roman" w:hAnsi="Arial" w:cs="Arial"/>
          <w:sz w:val="24"/>
          <w:szCs w:val="24"/>
          <w:lang w:eastAsia="fi-FI"/>
        </w:rPr>
        <w:t>rikko</w:t>
      </w:r>
      <w:r w:rsidR="00B91C19">
        <w:rPr>
          <w:rFonts w:ascii="Arial" w:eastAsia="Times New Roman" w:hAnsi="Arial" w:cs="Arial"/>
          <w:sz w:val="24"/>
          <w:szCs w:val="24"/>
          <w:lang w:eastAsia="fi-FI"/>
        </w:rPr>
        <w:t>nut</w:t>
      </w:r>
      <w:r w:rsidR="00EF518F">
        <w:rPr>
          <w:rFonts w:ascii="Arial" w:eastAsia="Times New Roman" w:hAnsi="Arial" w:cs="Arial"/>
          <w:sz w:val="24"/>
          <w:szCs w:val="24"/>
          <w:lang w:eastAsia="fi-FI"/>
        </w:rPr>
        <w:t xml:space="preserve"> pelaaja voidaan lähettää välittömästi kotiin, jolloin hänen huoltajansa vastaavat </w:t>
      </w:r>
      <w:bookmarkStart w:id="0" w:name="_GoBack"/>
      <w:bookmarkEnd w:id="0"/>
      <w:r w:rsidR="00B91C19">
        <w:rPr>
          <w:rFonts w:ascii="Arial" w:eastAsia="Times New Roman" w:hAnsi="Arial" w:cs="Arial"/>
          <w:sz w:val="24"/>
          <w:szCs w:val="24"/>
          <w:lang w:eastAsia="fi-FI"/>
        </w:rPr>
        <w:t>ennen aikaisen paluumatkan kustannuksista sekä pelaajan että mahdollisen saattajan osalta.</w:t>
      </w:r>
    </w:p>
    <w:p w:rsidR="009D4F3C" w:rsidRPr="00FB3A2C" w:rsidRDefault="009D4F3C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D4F3C" w:rsidRPr="00FB3A2C" w:rsidRDefault="009D4F3C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M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atkan valvojilla on oikeus tarkistaa matkatavarat, huoneet ja/tai esimerkiksi pelaajien taskut kiellettyjen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aineiden tai tavaroiden varalta milloin vain erikseen perustelematta sekä oikeus takavarikoida kielletyt aineet ja/tai tavarat mikäli sellaisia löytyy.</w:t>
      </w:r>
    </w:p>
    <w:p w:rsidR="009D4F3C" w:rsidRDefault="009D4F3C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5027D" w:rsidRPr="00FB3A2C" w:rsidRDefault="0065027D" w:rsidP="00650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B3A2C">
        <w:rPr>
          <w:rFonts w:ascii="Arial" w:eastAsia="Times New Roman" w:hAnsi="Arial" w:cs="Arial"/>
          <w:sz w:val="24"/>
          <w:szCs w:val="24"/>
          <w:lang w:eastAsia="fi-FI"/>
        </w:rPr>
        <w:t>Joukkueenjohto on oikeutettu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 tekemään sääntöihin ja matkaohjelmaan aiheelliseksi katsomiaan muutoksia kulloisenkin tilanteen edellyttämällä tavalla.</w:t>
      </w:r>
    </w:p>
    <w:p w:rsidR="0065027D" w:rsidRPr="00FB3A2C" w:rsidRDefault="0065027D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D4F3C" w:rsidRDefault="009D4F3C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Matkan aikana pelaajilla ei ole matkavakuutusta </w:t>
      </w:r>
      <w:r w:rsidR="009D1D77">
        <w:rPr>
          <w:rFonts w:ascii="Arial" w:eastAsia="Times New Roman" w:hAnsi="Arial" w:cs="Arial"/>
          <w:sz w:val="24"/>
          <w:szCs w:val="24"/>
          <w:lang w:eastAsia="fi-FI"/>
        </w:rPr>
        <w:t>urheilu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seuran tai joukkueen puolesta. </w:t>
      </w:r>
      <w:r w:rsidR="0065027D" w:rsidRPr="009D1D77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Koska joukkueelle on hankittu Suomen salibandyliitosta kansainvälinen ottelulupa </w:t>
      </w:r>
      <w:r w:rsidR="009D1D77" w:rsidRPr="009D1D77">
        <w:rPr>
          <w:rFonts w:ascii="Arial" w:eastAsia="Times New Roman" w:hAnsi="Arial" w:cs="Arial"/>
          <w:color w:val="FF0000"/>
          <w:sz w:val="24"/>
          <w:szCs w:val="24"/>
          <w:lang w:eastAsia="fi-FI"/>
        </w:rPr>
        <w:t>xxxx-turnaukseen</w:t>
      </w:r>
      <w:r w:rsidR="0065027D" w:rsidRPr="009D1D77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 osallistumista koskien, </w:t>
      </w:r>
      <w:r w:rsidRPr="009D1D77">
        <w:rPr>
          <w:rFonts w:ascii="Arial" w:eastAsia="Times New Roman" w:hAnsi="Arial" w:cs="Arial"/>
          <w:color w:val="FF0000"/>
          <w:sz w:val="24"/>
          <w:szCs w:val="24"/>
          <w:lang w:eastAsia="fi-FI"/>
        </w:rPr>
        <w:t>SSBL lisenssin normaali vakuutus on voimassa myös ulkomailla pelitapahtumissa, mikäli pelaaja on lunastanut vakuutuksellisen lisenssin kuluvalle kaudelle.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Muun vakuutusturvan järjestäminen jää kunkin perheen omalle vastuulle (esim. matkatavara-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ja matka-</w:t>
      </w:r>
      <w:r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ja vastuuvakuutus, joka kattaa myös sairastumisesta aiheutuvat kulut).</w:t>
      </w:r>
    </w:p>
    <w:p w:rsidR="00D80AAC" w:rsidRDefault="00D80AAC" w:rsidP="009D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P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P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P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Sitoudumme noudattamaan näitä sääntöjä</w:t>
      </w:r>
    </w:p>
    <w:p w:rsidR="009D4F3C" w:rsidRPr="00FB3A2C" w:rsidRDefault="009D4F3C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Pr="00FB3A2C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Pelaaja: ______________________________________</w:t>
      </w:r>
    </w:p>
    <w:p w:rsidR="009D4F3C" w:rsidRPr="00AD25C9" w:rsidRDefault="009D4F3C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Huoltaja/huoltajat:_________________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>_________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_______________________</w:t>
      </w:r>
    </w:p>
    <w:p w:rsidR="00FB3A2C" w:rsidRPr="00AD25C9" w:rsidRDefault="00FB3A2C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Huoltajan puhelinnumero turnausmatkan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 xml:space="preserve">aikana (puhelinnumerot, joista 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>t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avoittaa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D25C9">
        <w:rPr>
          <w:rFonts w:ascii="Arial" w:eastAsia="Times New Roman" w:hAnsi="Arial" w:cs="Arial"/>
          <w:sz w:val="24"/>
          <w:szCs w:val="24"/>
          <w:lang w:eastAsia="fi-FI"/>
        </w:rPr>
        <w:t>24h):</w:t>
      </w:r>
    </w:p>
    <w:p w:rsidR="00AD25C9" w:rsidRPr="00AD25C9" w:rsidRDefault="00AD25C9" w:rsidP="00AD2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D25C9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</w:t>
      </w:r>
      <w:r w:rsidR="009D4F3C" w:rsidRPr="00FB3A2C">
        <w:rPr>
          <w:rFonts w:ascii="Arial" w:eastAsia="Times New Roman" w:hAnsi="Arial" w:cs="Arial"/>
          <w:sz w:val="24"/>
          <w:szCs w:val="24"/>
          <w:lang w:eastAsia="fi-FI"/>
        </w:rPr>
        <w:t>___________________________</w:t>
      </w:r>
    </w:p>
    <w:p w:rsidR="00AD25C9" w:rsidRPr="00FB3A2C" w:rsidRDefault="00AD25C9" w:rsidP="00AD25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AD25C9" w:rsidRPr="00FB3A2C" w:rsidRDefault="00AD25C9">
      <w:pPr>
        <w:rPr>
          <w:rFonts w:ascii="Arial" w:hAnsi="Arial" w:cs="Arial"/>
          <w:sz w:val="24"/>
          <w:szCs w:val="24"/>
        </w:rPr>
      </w:pPr>
    </w:p>
    <w:sectPr w:rsidR="00AD25C9" w:rsidRPr="00FB3A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4CD"/>
    <w:multiLevelType w:val="multilevel"/>
    <w:tmpl w:val="A672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9334E"/>
    <w:multiLevelType w:val="multilevel"/>
    <w:tmpl w:val="EE0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77A05"/>
    <w:multiLevelType w:val="multilevel"/>
    <w:tmpl w:val="E2E4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1348E"/>
    <w:multiLevelType w:val="multilevel"/>
    <w:tmpl w:val="E964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2D6A"/>
    <w:multiLevelType w:val="multilevel"/>
    <w:tmpl w:val="029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862AB"/>
    <w:multiLevelType w:val="multilevel"/>
    <w:tmpl w:val="225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93D91"/>
    <w:multiLevelType w:val="multilevel"/>
    <w:tmpl w:val="46F6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911E2"/>
    <w:multiLevelType w:val="multilevel"/>
    <w:tmpl w:val="888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507BB"/>
    <w:multiLevelType w:val="multilevel"/>
    <w:tmpl w:val="A24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61D29"/>
    <w:multiLevelType w:val="multilevel"/>
    <w:tmpl w:val="E708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F216B"/>
    <w:multiLevelType w:val="multilevel"/>
    <w:tmpl w:val="75A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625D7"/>
    <w:multiLevelType w:val="multilevel"/>
    <w:tmpl w:val="D85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A1EF6"/>
    <w:multiLevelType w:val="multilevel"/>
    <w:tmpl w:val="0F22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46733"/>
    <w:multiLevelType w:val="multilevel"/>
    <w:tmpl w:val="D57A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F4656"/>
    <w:multiLevelType w:val="multilevel"/>
    <w:tmpl w:val="0F22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D"/>
    <w:rsid w:val="000A519D"/>
    <w:rsid w:val="000C004C"/>
    <w:rsid w:val="00121B6A"/>
    <w:rsid w:val="00136213"/>
    <w:rsid w:val="002708EA"/>
    <w:rsid w:val="00383D3D"/>
    <w:rsid w:val="004345BF"/>
    <w:rsid w:val="00455889"/>
    <w:rsid w:val="00573D2A"/>
    <w:rsid w:val="0059026A"/>
    <w:rsid w:val="005D3B3E"/>
    <w:rsid w:val="005E41D1"/>
    <w:rsid w:val="0065027D"/>
    <w:rsid w:val="007208A5"/>
    <w:rsid w:val="007F09AC"/>
    <w:rsid w:val="00907830"/>
    <w:rsid w:val="009D1D77"/>
    <w:rsid w:val="009D4F3C"/>
    <w:rsid w:val="00AD25C9"/>
    <w:rsid w:val="00B73F80"/>
    <w:rsid w:val="00B91C19"/>
    <w:rsid w:val="00BA506E"/>
    <w:rsid w:val="00CA320D"/>
    <w:rsid w:val="00D20F80"/>
    <w:rsid w:val="00D80AAC"/>
    <w:rsid w:val="00D947D7"/>
    <w:rsid w:val="00DA627B"/>
    <w:rsid w:val="00DB284C"/>
    <w:rsid w:val="00DD2DFD"/>
    <w:rsid w:val="00EB4419"/>
    <w:rsid w:val="00EF518F"/>
    <w:rsid w:val="00FB3A2C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EB242-61BB-4931-82E0-55F46D7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2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AD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AD25C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AD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D25C9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2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oimakas">
    <w:name w:val="Strong"/>
    <w:basedOn w:val="Kappaleenoletusfontti"/>
    <w:uiPriority w:val="22"/>
    <w:qFormat/>
    <w:rsid w:val="00AD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5639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jauhojarvis</dc:creator>
  <cp:lastModifiedBy>marika junes-Turtia</cp:lastModifiedBy>
  <cp:revision>3</cp:revision>
  <dcterms:created xsi:type="dcterms:W3CDTF">2015-12-11T20:50:00Z</dcterms:created>
  <dcterms:modified xsi:type="dcterms:W3CDTF">2016-02-27T16:19:00Z</dcterms:modified>
</cp:coreProperties>
</file>